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53" w:rsidRPr="00254446" w:rsidRDefault="002B0253" w:rsidP="002B02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4446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г.</w:t>
      </w:r>
      <w:r w:rsidR="00F60E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446">
        <w:rPr>
          <w:rFonts w:ascii="Times New Roman" w:eastAsia="Calibri" w:hAnsi="Times New Roman" w:cs="Times New Roman"/>
          <w:sz w:val="28"/>
          <w:szCs w:val="28"/>
        </w:rPr>
        <w:t>Вологда</w:t>
      </w:r>
    </w:p>
    <w:p w:rsidR="002B0253" w:rsidRPr="00254446" w:rsidRDefault="002B0253" w:rsidP="002B02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4446">
        <w:rPr>
          <w:rFonts w:ascii="Times New Roman" w:eastAsia="Calibri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2B0253" w:rsidRPr="00254446" w:rsidRDefault="002B0253" w:rsidP="002B02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54446">
        <w:rPr>
          <w:rFonts w:ascii="Times New Roman" w:eastAsia="Calibri" w:hAnsi="Times New Roman" w:cs="Times New Roman"/>
          <w:sz w:val="28"/>
          <w:szCs w:val="28"/>
        </w:rPr>
        <w:t xml:space="preserve"> «Центр развития ребенка – детский сад № 99 «Почемучка»</w:t>
      </w:r>
    </w:p>
    <w:p w:rsidR="002B0253" w:rsidRPr="00254446" w:rsidRDefault="002B0253" w:rsidP="002B02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0253" w:rsidRDefault="002B0253" w:rsidP="002B0253">
      <w:pPr>
        <w:rPr>
          <w:rFonts w:ascii="Times New Roman" w:hAnsi="Times New Roman" w:cs="Times New Roman"/>
          <w:b/>
          <w:sz w:val="36"/>
          <w:szCs w:val="36"/>
        </w:rPr>
      </w:pPr>
    </w:p>
    <w:p w:rsidR="002B0253" w:rsidRDefault="002B0253" w:rsidP="002B025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B0253" w:rsidRDefault="002B0253" w:rsidP="002B025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B0253" w:rsidRDefault="002B0253" w:rsidP="002B02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B0253" w:rsidRPr="00F60E91" w:rsidRDefault="00893251" w:rsidP="00F60E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60E91">
        <w:rPr>
          <w:rFonts w:ascii="Times New Roman" w:hAnsi="Times New Roman" w:cs="Times New Roman"/>
          <w:sz w:val="28"/>
          <w:szCs w:val="28"/>
        </w:rPr>
        <w:t>Творческий проект</w:t>
      </w:r>
      <w:r w:rsidR="00C70541" w:rsidRPr="00F60E91">
        <w:rPr>
          <w:rFonts w:ascii="Times New Roman" w:hAnsi="Times New Roman" w:cs="Times New Roman"/>
          <w:sz w:val="28"/>
          <w:szCs w:val="28"/>
        </w:rPr>
        <w:t xml:space="preserve"> на тему: «Курочка ряба</w:t>
      </w:r>
      <w:r w:rsidR="002B0253" w:rsidRPr="00F60E91">
        <w:rPr>
          <w:rFonts w:ascii="Times New Roman" w:hAnsi="Times New Roman" w:cs="Times New Roman"/>
          <w:sz w:val="28"/>
          <w:szCs w:val="28"/>
        </w:rPr>
        <w:t>»</w:t>
      </w:r>
    </w:p>
    <w:p w:rsidR="00A85B69" w:rsidRDefault="004220C6" w:rsidP="00F60E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детьми раннего возраста (2-3 года)</w:t>
      </w:r>
      <w:r w:rsidR="00A8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B69" w:rsidRDefault="00A85B69" w:rsidP="00F60E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русской народной сказки «Золотое яичко»</w:t>
      </w:r>
    </w:p>
    <w:p w:rsidR="00F60E91" w:rsidRPr="00F60E91" w:rsidRDefault="00A85B69" w:rsidP="00F60E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обработке К. Д. Ушинского</w:t>
      </w:r>
    </w:p>
    <w:p w:rsidR="002B0253" w:rsidRDefault="002B0253" w:rsidP="002B0253">
      <w:pPr>
        <w:rPr>
          <w:rFonts w:ascii="Times New Roman" w:hAnsi="Times New Roman" w:cs="Times New Roman"/>
          <w:sz w:val="28"/>
          <w:szCs w:val="28"/>
        </w:rPr>
      </w:pPr>
    </w:p>
    <w:p w:rsidR="00F60E91" w:rsidRPr="00C70541" w:rsidRDefault="00A85B69" w:rsidP="002B02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D8AF154" wp14:editId="6658F87B">
            <wp:simplePos x="0" y="0"/>
            <wp:positionH relativeFrom="margin">
              <wp:posOffset>-744855</wp:posOffset>
            </wp:positionH>
            <wp:positionV relativeFrom="margin">
              <wp:posOffset>3772535</wp:posOffset>
            </wp:positionV>
            <wp:extent cx="3794760" cy="4326255"/>
            <wp:effectExtent l="0" t="0" r="0" b="0"/>
            <wp:wrapSquare wrapText="bothSides"/>
            <wp:docPr id="2" name="Рисунок 2" descr="C:\Users\dolbi\OneDrive\Рабочий стол\курочка ряба\IMG202602260845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bi\OneDrive\Рабочий стол\курочка ряба\IMG202602260845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60" cy="432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0E91" w:rsidRDefault="00F60E9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B69" w:rsidRDefault="00A85B69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B69" w:rsidRDefault="00A85B69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B69" w:rsidRDefault="00A85B69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B69" w:rsidRDefault="00A85B69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B69" w:rsidRDefault="00A85B69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B0253" w:rsidRPr="00ED1384" w:rsidRDefault="00350711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D1384">
        <w:rPr>
          <w:rFonts w:ascii="Times New Roman" w:hAnsi="Times New Roman" w:cs="Times New Roman"/>
          <w:sz w:val="28"/>
          <w:szCs w:val="28"/>
        </w:rPr>
        <w:t>Воспитатели</w:t>
      </w:r>
      <w:r w:rsidR="002B0253" w:rsidRPr="00ED13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0253" w:rsidRPr="00ED1384" w:rsidRDefault="002B0253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D1384">
        <w:rPr>
          <w:rFonts w:ascii="Times New Roman" w:hAnsi="Times New Roman" w:cs="Times New Roman"/>
          <w:sz w:val="28"/>
          <w:szCs w:val="28"/>
        </w:rPr>
        <w:t>Долбина</w:t>
      </w:r>
      <w:proofErr w:type="spellEnd"/>
      <w:r w:rsidRPr="00ED1384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2B0253" w:rsidRPr="00ED1384" w:rsidRDefault="00BE522D" w:rsidP="00ED13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D1384">
        <w:rPr>
          <w:rFonts w:ascii="Times New Roman" w:hAnsi="Times New Roman" w:cs="Times New Roman"/>
          <w:sz w:val="28"/>
          <w:szCs w:val="28"/>
        </w:rPr>
        <w:t>Лисицева</w:t>
      </w:r>
      <w:proofErr w:type="spellEnd"/>
      <w:r w:rsidRPr="00ED1384">
        <w:rPr>
          <w:rFonts w:ascii="Times New Roman" w:hAnsi="Times New Roman" w:cs="Times New Roman"/>
          <w:sz w:val="28"/>
          <w:szCs w:val="28"/>
        </w:rPr>
        <w:t xml:space="preserve"> Ольга А</w:t>
      </w:r>
      <w:r w:rsidR="002B0253" w:rsidRPr="00ED1384">
        <w:rPr>
          <w:rFonts w:ascii="Times New Roman" w:hAnsi="Times New Roman" w:cs="Times New Roman"/>
          <w:sz w:val="28"/>
          <w:szCs w:val="28"/>
        </w:rPr>
        <w:t>лександровна</w:t>
      </w:r>
    </w:p>
    <w:p w:rsidR="002B0253" w:rsidRDefault="002B0253" w:rsidP="002B02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7F82" w:rsidRPr="00C70541" w:rsidRDefault="00F97F82" w:rsidP="002B02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0541" w:rsidRDefault="00C7054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0541" w:rsidRDefault="00C7054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0541" w:rsidRDefault="00C7054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0541" w:rsidRDefault="00C7054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0541" w:rsidRDefault="00C7054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0E91" w:rsidRDefault="00F60E91" w:rsidP="003B1C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7F82" w:rsidRDefault="00C70541" w:rsidP="00A85B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Вологда, 2026 год</w:t>
      </w:r>
    </w:p>
    <w:p w:rsidR="002B0253" w:rsidRPr="00E84008" w:rsidRDefault="000371BD" w:rsidP="00F97F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70541">
        <w:rPr>
          <w:rFonts w:ascii="Times New Roman" w:hAnsi="Times New Roman" w:cs="Times New Roman"/>
          <w:b/>
          <w:sz w:val="28"/>
          <w:szCs w:val="28"/>
        </w:rPr>
        <w:lastRenderedPageBreak/>
        <w:t>Участники проекта:</w:t>
      </w:r>
      <w:r w:rsidR="006E2513" w:rsidRPr="00C70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71A" w:rsidRPr="00C70541">
        <w:rPr>
          <w:rFonts w:ascii="Times New Roman" w:hAnsi="Times New Roman" w:cs="Times New Roman"/>
          <w:sz w:val="28"/>
          <w:szCs w:val="28"/>
        </w:rPr>
        <w:t xml:space="preserve">дети </w:t>
      </w:r>
      <w:r w:rsidR="00076FD8">
        <w:rPr>
          <w:rFonts w:ascii="Times New Roman" w:hAnsi="Times New Roman" w:cs="Times New Roman"/>
          <w:sz w:val="28"/>
          <w:szCs w:val="28"/>
        </w:rPr>
        <w:t>раннего возраста</w:t>
      </w:r>
      <w:r w:rsidR="004220C6">
        <w:rPr>
          <w:rFonts w:ascii="Times New Roman" w:hAnsi="Times New Roman" w:cs="Times New Roman"/>
          <w:sz w:val="28"/>
          <w:szCs w:val="28"/>
        </w:rPr>
        <w:t xml:space="preserve"> (2-3 года)</w:t>
      </w:r>
      <w:r w:rsidR="002B0253" w:rsidRPr="00C70541">
        <w:rPr>
          <w:rFonts w:ascii="Times New Roman" w:hAnsi="Times New Roman" w:cs="Times New Roman"/>
          <w:sz w:val="28"/>
          <w:szCs w:val="28"/>
        </w:rPr>
        <w:t>,</w:t>
      </w:r>
      <w:r w:rsidR="006E2513" w:rsidRPr="00C70541">
        <w:rPr>
          <w:rFonts w:ascii="Times New Roman" w:hAnsi="Times New Roman" w:cs="Times New Roman"/>
          <w:sz w:val="28"/>
          <w:szCs w:val="28"/>
        </w:rPr>
        <w:t xml:space="preserve"> </w:t>
      </w:r>
      <w:r w:rsidR="00BE522D" w:rsidRPr="00C70541">
        <w:rPr>
          <w:rFonts w:ascii="Times New Roman" w:hAnsi="Times New Roman" w:cs="Times New Roman"/>
          <w:sz w:val="28"/>
          <w:szCs w:val="28"/>
        </w:rPr>
        <w:t>воспитатели,</w:t>
      </w:r>
      <w:r w:rsidR="00441465" w:rsidRPr="00C70541">
        <w:rPr>
          <w:rFonts w:ascii="Times New Roman" w:hAnsi="Times New Roman" w:cs="Times New Roman"/>
          <w:sz w:val="28"/>
          <w:szCs w:val="28"/>
        </w:rPr>
        <w:t xml:space="preserve"> родители</w:t>
      </w:r>
      <w:r w:rsidR="00441465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="009E70F8">
        <w:rPr>
          <w:rFonts w:ascii="Times New Roman" w:hAnsi="Times New Roman" w:cs="Times New Roman"/>
          <w:sz w:val="28"/>
          <w:szCs w:val="28"/>
        </w:rPr>
        <w:t>, музыкальный работник</w:t>
      </w:r>
    </w:p>
    <w:p w:rsidR="000371BD" w:rsidRDefault="009E70F8" w:rsidP="00E840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проекта</w:t>
      </w:r>
      <w:r w:rsidR="000371BD" w:rsidRPr="00E8400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87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79D" w:rsidRPr="00FC6944">
        <w:rPr>
          <w:rFonts w:ascii="Times New Roman" w:hAnsi="Times New Roman" w:cs="Times New Roman"/>
          <w:sz w:val="28"/>
          <w:szCs w:val="28"/>
        </w:rPr>
        <w:t>кратко</w:t>
      </w:r>
      <w:r w:rsidR="000371BD" w:rsidRPr="00FC6944">
        <w:rPr>
          <w:rFonts w:ascii="Times New Roman" w:hAnsi="Times New Roman" w:cs="Times New Roman"/>
          <w:sz w:val="28"/>
          <w:szCs w:val="28"/>
        </w:rPr>
        <w:t>срочный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0F8" w:rsidRPr="005A4DDF" w:rsidRDefault="009E70F8" w:rsidP="009E70F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0A">
        <w:rPr>
          <w:rFonts w:ascii="Times New Roman" w:hAnsi="Times New Roman" w:cs="Times New Roman"/>
          <w:b/>
          <w:sz w:val="28"/>
          <w:szCs w:val="28"/>
          <w:lang w:eastAsia="ru-RU"/>
        </w:rPr>
        <w:t>Срок реализации</w:t>
      </w:r>
      <w:r w:rsidR="005A4DD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5A4DDF">
        <w:rPr>
          <w:rFonts w:ascii="Times New Roman" w:hAnsi="Times New Roman" w:cs="Times New Roman"/>
          <w:sz w:val="28"/>
          <w:szCs w:val="28"/>
          <w:lang w:eastAsia="ru-RU"/>
        </w:rPr>
        <w:t xml:space="preserve">с 9 по </w:t>
      </w:r>
      <w:r w:rsidR="005A4DDF" w:rsidRPr="005A4DDF">
        <w:rPr>
          <w:rFonts w:ascii="Times New Roman" w:hAnsi="Times New Roman" w:cs="Times New Roman"/>
          <w:sz w:val="28"/>
          <w:szCs w:val="28"/>
          <w:lang w:eastAsia="ru-RU"/>
        </w:rPr>
        <w:t>20 февраля</w:t>
      </w:r>
    </w:p>
    <w:p w:rsidR="009E70F8" w:rsidRPr="006035E9" w:rsidRDefault="009E70F8" w:rsidP="009E70F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610A">
        <w:rPr>
          <w:rFonts w:ascii="Times New Roman" w:hAnsi="Times New Roman" w:cs="Times New Roman"/>
          <w:b/>
          <w:sz w:val="28"/>
          <w:szCs w:val="28"/>
          <w:lang w:eastAsia="ru-RU"/>
        </w:rPr>
        <w:t>Тип проекта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6035E9">
        <w:rPr>
          <w:rFonts w:ascii="Times New Roman" w:hAnsi="Times New Roman" w:cs="Times New Roman"/>
          <w:sz w:val="28"/>
          <w:szCs w:val="28"/>
          <w:lang w:eastAsia="ru-RU"/>
        </w:rPr>
        <w:t xml:space="preserve"> творческий</w:t>
      </w:r>
    </w:p>
    <w:p w:rsidR="009E70F8" w:rsidRDefault="009E70F8" w:rsidP="009E70F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84008">
        <w:rPr>
          <w:rFonts w:ascii="Times New Roman" w:hAnsi="Times New Roman" w:cs="Times New Roman"/>
          <w:b/>
          <w:sz w:val="28"/>
          <w:szCs w:val="28"/>
        </w:rPr>
        <w:t>Проблема: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25B75">
        <w:rPr>
          <w:rFonts w:ascii="Times New Roman" w:hAnsi="Times New Roman" w:cs="Times New Roman"/>
          <w:sz w:val="28"/>
          <w:szCs w:val="28"/>
        </w:rPr>
        <w:t>овышение мотивации воспитывающих взрослых к организации с</w:t>
      </w:r>
      <w:r w:rsidR="00F97F82">
        <w:rPr>
          <w:rFonts w:ascii="Times New Roman" w:hAnsi="Times New Roman" w:cs="Times New Roman"/>
          <w:sz w:val="28"/>
          <w:szCs w:val="28"/>
        </w:rPr>
        <w:t>овместного чтения и творческой деятельности</w:t>
      </w:r>
      <w:r w:rsidRPr="00025B75">
        <w:rPr>
          <w:rFonts w:ascii="Times New Roman" w:hAnsi="Times New Roman" w:cs="Times New Roman"/>
          <w:sz w:val="28"/>
          <w:szCs w:val="28"/>
        </w:rPr>
        <w:t xml:space="preserve"> по прочитанным книгам.</w:t>
      </w:r>
      <w:r w:rsidRPr="004220C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E70F8" w:rsidRDefault="009E70F8" w:rsidP="00E8400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D45DE" w:rsidRPr="009E70F8" w:rsidRDefault="004220C6" w:rsidP="00E84008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0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71BD" w:rsidRPr="00E84008">
        <w:rPr>
          <w:rFonts w:ascii="Times New Roman" w:hAnsi="Times New Roman" w:cs="Times New Roman"/>
          <w:b/>
          <w:sz w:val="28"/>
          <w:szCs w:val="28"/>
        </w:rPr>
        <w:t>Актуальность темы:</w:t>
      </w:r>
    </w:p>
    <w:p w:rsidR="00B942AF" w:rsidRPr="00B942AF" w:rsidRDefault="00817966" w:rsidP="00E840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Литературные произведения оказывают большое влияние на чувства детей, любовь к семье, уважение к смелым, честным поступкам, гуманность,  бережное отношение к родной природе. Они помогают малышу почувствовать красоту родного слова. </w:t>
      </w:r>
      <w:r w:rsidR="0044304A">
        <w:rPr>
          <w:rFonts w:ascii="Times New Roman" w:hAnsi="Times New Roman" w:cs="Times New Roman"/>
          <w:sz w:val="28"/>
          <w:szCs w:val="28"/>
        </w:rPr>
        <w:t xml:space="preserve">Осмысленное чтение становится источником духовного обогащения человека, </w:t>
      </w:r>
      <w:r w:rsidR="0044304A" w:rsidRPr="00F26BA3">
        <w:rPr>
          <w:rFonts w:ascii="Times New Roman" w:hAnsi="Times New Roman" w:cs="Times New Roman"/>
          <w:sz w:val="28"/>
          <w:szCs w:val="28"/>
        </w:rPr>
        <w:t xml:space="preserve">поэтому следует определить время не только для чтения, но и для совместных размышлений. </w:t>
      </w:r>
      <w:r w:rsidR="00085CDE">
        <w:rPr>
          <w:rFonts w:ascii="Times New Roman" w:hAnsi="Times New Roman" w:cs="Times New Roman"/>
          <w:sz w:val="28"/>
          <w:szCs w:val="28"/>
        </w:rPr>
        <w:t xml:space="preserve">Усвоение содержания книги способствует отношению к ней как источнику радостных переживаний, получению интересных, новых знаний. Интерес к художественной литературе рождает любовь к книгам, формирует навык бережного обращения с ними, а закладывается это в «золотую пору детства».  </w:t>
      </w:r>
    </w:p>
    <w:p w:rsidR="005926EB" w:rsidRPr="00E84008" w:rsidRDefault="005926EB" w:rsidP="00E840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9CE" w:rsidRDefault="005F4D00" w:rsidP="00B843FE">
      <w:pPr>
        <w:pStyle w:val="a3"/>
        <w:rPr>
          <w:rFonts w:ascii="Times New Roman" w:hAnsi="Times New Roman" w:cs="Times New Roman"/>
          <w:sz w:val="28"/>
          <w:szCs w:val="28"/>
        </w:rPr>
      </w:pPr>
      <w:r w:rsidRPr="003329CE">
        <w:rPr>
          <w:rFonts w:ascii="Times New Roman" w:hAnsi="Times New Roman" w:cs="Times New Roman"/>
          <w:b/>
          <w:sz w:val="28"/>
          <w:szCs w:val="28"/>
        </w:rPr>
        <w:t>Цель</w:t>
      </w:r>
      <w:r w:rsidRPr="003329CE">
        <w:rPr>
          <w:rFonts w:ascii="Times New Roman" w:hAnsi="Times New Roman" w:cs="Times New Roman"/>
          <w:sz w:val="28"/>
          <w:szCs w:val="28"/>
        </w:rPr>
        <w:t xml:space="preserve">: </w:t>
      </w:r>
      <w:r w:rsidR="003329CE" w:rsidRPr="003329CE">
        <w:rPr>
          <w:rFonts w:ascii="Times New Roman" w:hAnsi="Times New Roman" w:cs="Times New Roman"/>
          <w:sz w:val="28"/>
          <w:szCs w:val="28"/>
        </w:rPr>
        <w:t xml:space="preserve">формирование  интереса к художественной литературе посредством творческой деятельности. </w:t>
      </w:r>
    </w:p>
    <w:p w:rsidR="00982AE6" w:rsidRPr="00F60E91" w:rsidRDefault="00383D4C" w:rsidP="00B843F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60E91">
        <w:rPr>
          <w:rFonts w:ascii="Times New Roman" w:hAnsi="Times New Roman" w:cs="Times New Roman"/>
          <w:b/>
          <w:sz w:val="28"/>
          <w:szCs w:val="28"/>
        </w:rPr>
        <w:t>Задачи</w:t>
      </w:r>
      <w:r w:rsidR="000371BD" w:rsidRPr="00F60E91">
        <w:rPr>
          <w:rFonts w:ascii="Times New Roman" w:hAnsi="Times New Roman" w:cs="Times New Roman"/>
          <w:b/>
          <w:sz w:val="28"/>
          <w:szCs w:val="28"/>
        </w:rPr>
        <w:t>:</w:t>
      </w:r>
    </w:p>
    <w:p w:rsidR="004B4500" w:rsidRPr="004B4500" w:rsidRDefault="004B4500" w:rsidP="003C738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4B4500">
        <w:rPr>
          <w:rFonts w:ascii="Times New Roman" w:hAnsi="Times New Roman" w:cs="Times New Roman"/>
          <w:i/>
          <w:sz w:val="28"/>
          <w:szCs w:val="28"/>
        </w:rPr>
        <w:t>Обучающие:</w:t>
      </w:r>
    </w:p>
    <w:p w:rsidR="004B4500" w:rsidRPr="00CC3C29" w:rsidRDefault="004B4500" w:rsidP="00CC3C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C3C29">
        <w:rPr>
          <w:rFonts w:ascii="Times New Roman" w:hAnsi="Times New Roman" w:cs="Times New Roman"/>
          <w:sz w:val="28"/>
          <w:szCs w:val="28"/>
        </w:rPr>
        <w:t xml:space="preserve">Формировать у детей умение воспринимать небольшие по объёму </w:t>
      </w:r>
      <w:proofErr w:type="spellStart"/>
      <w:r w:rsidRPr="00CC3C29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CC3C29">
        <w:rPr>
          <w:rFonts w:ascii="Times New Roman" w:hAnsi="Times New Roman" w:cs="Times New Roman"/>
          <w:sz w:val="28"/>
          <w:szCs w:val="28"/>
        </w:rPr>
        <w:t>, сказки с наглядным сопровождением (и без него).</w:t>
      </w:r>
    </w:p>
    <w:p w:rsidR="004B4500" w:rsidRPr="00F700AB" w:rsidRDefault="004B4500" w:rsidP="00F700AB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F700AB">
        <w:rPr>
          <w:rFonts w:ascii="Times New Roman" w:hAnsi="Times New Roman" w:cs="Times New Roman"/>
          <w:sz w:val="28"/>
          <w:szCs w:val="28"/>
        </w:rPr>
        <w:t>Формировать у детей умение использовать существительные, глаголы, прилагательные, наречия.</w:t>
      </w:r>
    </w:p>
    <w:p w:rsidR="00CC3C29" w:rsidRDefault="00CC3C29" w:rsidP="00CC3C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C3C29">
        <w:rPr>
          <w:rFonts w:ascii="Times New Roman" w:hAnsi="Times New Roman" w:cs="Times New Roman"/>
          <w:sz w:val="28"/>
          <w:szCs w:val="28"/>
        </w:rPr>
        <w:t xml:space="preserve">Побуждать рассматривать книги и иллюстрации вместе с педагогом и самостоятельно. </w:t>
      </w:r>
    </w:p>
    <w:p w:rsidR="005A4DDF" w:rsidRPr="005A4DDF" w:rsidRDefault="005A4DDF" w:rsidP="004B450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 w:rsidRPr="005A4DDF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r>
        <w:rPr>
          <w:rFonts w:ascii="Times New Roman" w:hAnsi="Times New Roman" w:cs="Times New Roman"/>
          <w:sz w:val="28"/>
          <w:szCs w:val="28"/>
        </w:rPr>
        <w:t xml:space="preserve">навыка перевоплощения в образы сказочных героев. </w:t>
      </w:r>
    </w:p>
    <w:p w:rsidR="004B4500" w:rsidRPr="005A4DDF" w:rsidRDefault="004B4500" w:rsidP="005A4DD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A4DDF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4B4500" w:rsidRDefault="004B4500" w:rsidP="004B450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восприятие вопросительных и восклицательных интонаций художественного произведения. </w:t>
      </w:r>
    </w:p>
    <w:p w:rsidR="004B4500" w:rsidRDefault="004B4500" w:rsidP="004B450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умение отвечать на вопросы по содержанию прочитанных произведений. </w:t>
      </w:r>
    </w:p>
    <w:p w:rsidR="00CC3C29" w:rsidRPr="00CC3C29" w:rsidRDefault="005A4DDF" w:rsidP="00CC3C29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интерес, внимание</w:t>
      </w:r>
      <w:r w:rsidR="00CC3C29">
        <w:rPr>
          <w:rFonts w:ascii="Times New Roman" w:hAnsi="Times New Roman" w:cs="Times New Roman"/>
          <w:sz w:val="28"/>
          <w:szCs w:val="28"/>
        </w:rPr>
        <w:t xml:space="preserve">, любознательность, стремление к эмоциональному отклику детей на явления окружающей действительности. </w:t>
      </w:r>
    </w:p>
    <w:p w:rsidR="004B4500" w:rsidRDefault="004B4500" w:rsidP="004B450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4B4500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F26BA3" w:rsidRDefault="00464E44" w:rsidP="003329C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F26BA3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5926EB">
        <w:rPr>
          <w:rFonts w:ascii="Times New Roman" w:hAnsi="Times New Roman" w:cs="Times New Roman"/>
          <w:sz w:val="28"/>
          <w:szCs w:val="28"/>
        </w:rPr>
        <w:t>интерес</w:t>
      </w:r>
      <w:r w:rsidR="0044304A">
        <w:rPr>
          <w:rFonts w:ascii="Times New Roman" w:hAnsi="Times New Roman" w:cs="Times New Roman"/>
          <w:sz w:val="28"/>
          <w:szCs w:val="28"/>
        </w:rPr>
        <w:t xml:space="preserve"> </w:t>
      </w:r>
      <w:r w:rsidR="00F26BA3" w:rsidRPr="00F26BA3">
        <w:rPr>
          <w:rFonts w:ascii="Times New Roman" w:hAnsi="Times New Roman" w:cs="Times New Roman"/>
          <w:sz w:val="28"/>
          <w:szCs w:val="28"/>
        </w:rPr>
        <w:t xml:space="preserve">и бережное отношение к книге. </w:t>
      </w:r>
    </w:p>
    <w:p w:rsidR="003329CE" w:rsidRDefault="003329CE" w:rsidP="003329C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4220C6">
        <w:rPr>
          <w:rFonts w:ascii="Times New Roman" w:hAnsi="Times New Roman" w:cs="Times New Roman"/>
          <w:sz w:val="28"/>
          <w:szCs w:val="28"/>
        </w:rPr>
        <w:t xml:space="preserve">Воспитывать бережное, заботливое отношение </w:t>
      </w:r>
      <w:r w:rsidR="004220C6" w:rsidRPr="004220C6">
        <w:rPr>
          <w:rFonts w:ascii="Times New Roman" w:hAnsi="Times New Roman" w:cs="Times New Roman"/>
          <w:sz w:val="28"/>
          <w:szCs w:val="28"/>
        </w:rPr>
        <w:t xml:space="preserve">к героям литературных произведений. </w:t>
      </w:r>
    </w:p>
    <w:p w:rsidR="00B67030" w:rsidRPr="00B67030" w:rsidRDefault="005A4DDF" w:rsidP="00F700AB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610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 работы детей в рамках проекта: </w:t>
      </w:r>
      <w:r w:rsidR="00F700AB">
        <w:rPr>
          <w:rFonts w:ascii="Times New Roman" w:hAnsi="Times New Roman" w:cs="Times New Roman"/>
          <w:bCs/>
          <w:sz w:val="28"/>
          <w:szCs w:val="28"/>
          <w:lang w:eastAsia="ru-RU"/>
        </w:rPr>
        <w:t>по</w:t>
      </w:r>
      <w:r w:rsidR="00B67030">
        <w:rPr>
          <w:rFonts w:ascii="Times New Roman" w:hAnsi="Times New Roman" w:cs="Times New Roman"/>
          <w:bCs/>
          <w:sz w:val="28"/>
          <w:szCs w:val="28"/>
          <w:lang w:eastAsia="ru-RU"/>
        </w:rPr>
        <w:t>слушать сказку</w:t>
      </w:r>
      <w:r w:rsidR="004347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 курочке ряба, и </w:t>
      </w:r>
      <w:r w:rsidR="00A85B6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7030">
        <w:rPr>
          <w:rFonts w:ascii="Times New Roman" w:hAnsi="Times New Roman" w:cs="Times New Roman"/>
          <w:bCs/>
          <w:sz w:val="28"/>
          <w:szCs w:val="28"/>
          <w:lang w:eastAsia="ru-RU"/>
        </w:rPr>
        <w:t>поиграть</w:t>
      </w:r>
      <w:r w:rsidR="004347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нее. </w:t>
      </w:r>
      <w:bookmarkStart w:id="0" w:name="_GoBack"/>
      <w:bookmarkEnd w:id="0"/>
    </w:p>
    <w:p w:rsidR="00982AE6" w:rsidRPr="00B843FE" w:rsidRDefault="00982AE6" w:rsidP="00F700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3FE">
        <w:rPr>
          <w:rFonts w:ascii="Times New Roman" w:hAnsi="Times New Roman" w:cs="Times New Roman"/>
          <w:b/>
          <w:sz w:val="28"/>
          <w:szCs w:val="28"/>
        </w:rPr>
        <w:t>Задачи по взаимодействию с родителями:</w:t>
      </w:r>
    </w:p>
    <w:p w:rsidR="002F023F" w:rsidRPr="004B4500" w:rsidRDefault="002F023F" w:rsidP="004B4500">
      <w:pPr>
        <w:pStyle w:val="a3"/>
        <w:numPr>
          <w:ilvl w:val="0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 w:rsidRPr="004B4500">
        <w:rPr>
          <w:rFonts w:ascii="Times New Roman" w:hAnsi="Times New Roman" w:cs="Times New Roman"/>
          <w:sz w:val="28"/>
          <w:szCs w:val="28"/>
        </w:rPr>
        <w:t>Создать условия для взаимодействия с семьями воспитанников в образовательном процессе.</w:t>
      </w:r>
    </w:p>
    <w:p w:rsidR="002F023F" w:rsidRPr="00CA55BE" w:rsidRDefault="002F023F" w:rsidP="00E84008">
      <w:pPr>
        <w:pStyle w:val="a3"/>
        <w:numPr>
          <w:ilvl w:val="0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 w:rsidRPr="00B843FE">
        <w:rPr>
          <w:rFonts w:ascii="Times New Roman" w:hAnsi="Times New Roman" w:cs="Times New Roman"/>
          <w:sz w:val="28"/>
          <w:szCs w:val="28"/>
        </w:rPr>
        <w:t>Формировать активную педагогическую позицию родителей.</w:t>
      </w:r>
    </w:p>
    <w:p w:rsidR="00CA55BE" w:rsidRPr="00B843FE" w:rsidRDefault="00CA55BE" w:rsidP="00E84008">
      <w:pPr>
        <w:pStyle w:val="a3"/>
        <w:numPr>
          <w:ilvl w:val="0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родителей к совместной творческой деятельности.</w:t>
      </w:r>
    </w:p>
    <w:p w:rsidR="003D4053" w:rsidRPr="00B843FE" w:rsidRDefault="003D4053" w:rsidP="00B843F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71BD" w:rsidRPr="00240FE3" w:rsidRDefault="00C07A9C" w:rsidP="00240FE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40FE3">
        <w:rPr>
          <w:rFonts w:ascii="Times New Roman" w:hAnsi="Times New Roman" w:cs="Times New Roman"/>
          <w:b/>
          <w:sz w:val="28"/>
          <w:szCs w:val="28"/>
        </w:rPr>
        <w:t>Предполагаемые</w:t>
      </w:r>
      <w:r w:rsidR="000371BD" w:rsidRPr="00240FE3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0371BD" w:rsidRPr="00336F37" w:rsidRDefault="00497285" w:rsidP="00336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0371BD" w:rsidRPr="00336F3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</w:rPr>
        <w:t>проекта мы планируем получить следующие результаты:</w:t>
      </w:r>
    </w:p>
    <w:p w:rsidR="000371BD" w:rsidRPr="004C56BC" w:rsidRDefault="004C56BC" w:rsidP="00336F3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C56BC">
        <w:rPr>
          <w:rFonts w:ascii="Times New Roman" w:hAnsi="Times New Roman" w:cs="Times New Roman"/>
          <w:i/>
          <w:sz w:val="28"/>
          <w:szCs w:val="28"/>
        </w:rPr>
        <w:t>Дети, родители:</w:t>
      </w:r>
    </w:p>
    <w:p w:rsidR="00386FCA" w:rsidRDefault="00386FCA" w:rsidP="00386FC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интереса к художественной литературе и развитие творческого потенциала.</w:t>
      </w:r>
    </w:p>
    <w:p w:rsidR="00464E44" w:rsidRDefault="00386FCA" w:rsidP="00386FC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64E44">
        <w:rPr>
          <w:rFonts w:ascii="Times New Roman" w:hAnsi="Times New Roman" w:cs="Times New Roman"/>
          <w:sz w:val="28"/>
          <w:szCs w:val="28"/>
        </w:rPr>
        <w:t xml:space="preserve"> Проявление заботливого отношения к </w:t>
      </w:r>
      <w:r w:rsidR="00464E44" w:rsidRPr="00464E44">
        <w:rPr>
          <w:rFonts w:ascii="Times New Roman" w:hAnsi="Times New Roman" w:cs="Times New Roman"/>
          <w:sz w:val="28"/>
          <w:szCs w:val="28"/>
        </w:rPr>
        <w:t xml:space="preserve">окружающим людям и животному миру посредством </w:t>
      </w:r>
      <w:r w:rsidR="006261DA">
        <w:rPr>
          <w:rFonts w:ascii="Times New Roman" w:hAnsi="Times New Roman" w:cs="Times New Roman"/>
          <w:sz w:val="28"/>
          <w:szCs w:val="28"/>
        </w:rPr>
        <w:t xml:space="preserve">чтения книг и образов </w:t>
      </w:r>
      <w:r w:rsidR="00464E44">
        <w:rPr>
          <w:rFonts w:ascii="Times New Roman" w:hAnsi="Times New Roman" w:cs="Times New Roman"/>
          <w:sz w:val="28"/>
          <w:szCs w:val="28"/>
        </w:rPr>
        <w:t xml:space="preserve"> </w:t>
      </w:r>
      <w:r w:rsidR="00464E44" w:rsidRPr="00464E44">
        <w:rPr>
          <w:rFonts w:ascii="Times New Roman" w:hAnsi="Times New Roman" w:cs="Times New Roman"/>
          <w:sz w:val="28"/>
          <w:szCs w:val="28"/>
        </w:rPr>
        <w:t xml:space="preserve">литературных героев. </w:t>
      </w:r>
    </w:p>
    <w:p w:rsidR="004C56BC" w:rsidRPr="00464E44" w:rsidRDefault="00386FCA" w:rsidP="00386FC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64E44">
        <w:rPr>
          <w:rFonts w:ascii="Times New Roman" w:hAnsi="Times New Roman" w:cs="Times New Roman"/>
          <w:sz w:val="28"/>
          <w:szCs w:val="28"/>
        </w:rPr>
        <w:t>А</w:t>
      </w:r>
      <w:r w:rsidR="0058428A" w:rsidRPr="00464E44">
        <w:rPr>
          <w:rFonts w:ascii="Times New Roman" w:hAnsi="Times New Roman" w:cs="Times New Roman"/>
          <w:sz w:val="28"/>
          <w:szCs w:val="28"/>
        </w:rPr>
        <w:t xml:space="preserve">ктивное участие </w:t>
      </w:r>
      <w:r w:rsidR="004C56BC" w:rsidRPr="00464E44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="0058428A" w:rsidRPr="00464E44">
        <w:rPr>
          <w:rFonts w:ascii="Times New Roman" w:hAnsi="Times New Roman" w:cs="Times New Roman"/>
          <w:sz w:val="28"/>
          <w:szCs w:val="28"/>
        </w:rPr>
        <w:t>в обра</w:t>
      </w:r>
      <w:r w:rsidR="003329CE">
        <w:rPr>
          <w:rFonts w:ascii="Times New Roman" w:hAnsi="Times New Roman" w:cs="Times New Roman"/>
          <w:sz w:val="28"/>
          <w:szCs w:val="28"/>
        </w:rPr>
        <w:t>зовательном процессе,</w:t>
      </w:r>
      <w:r w:rsidR="0058428A" w:rsidRPr="00464E44">
        <w:rPr>
          <w:rFonts w:ascii="Times New Roman" w:hAnsi="Times New Roman" w:cs="Times New Roman"/>
          <w:sz w:val="28"/>
          <w:szCs w:val="28"/>
        </w:rPr>
        <w:t xml:space="preserve"> в </w:t>
      </w:r>
      <w:r w:rsidR="004C56BC" w:rsidRPr="00464E44">
        <w:rPr>
          <w:rFonts w:ascii="Times New Roman" w:hAnsi="Times New Roman" w:cs="Times New Roman"/>
          <w:sz w:val="28"/>
          <w:szCs w:val="28"/>
        </w:rPr>
        <w:t>совмест</w:t>
      </w:r>
      <w:r w:rsidR="004B4500" w:rsidRPr="00464E44">
        <w:rPr>
          <w:rFonts w:ascii="Times New Roman" w:hAnsi="Times New Roman" w:cs="Times New Roman"/>
          <w:sz w:val="28"/>
          <w:szCs w:val="28"/>
        </w:rPr>
        <w:t>ных мероприятиях</w:t>
      </w:r>
      <w:r w:rsidR="003329CE">
        <w:rPr>
          <w:rFonts w:ascii="Times New Roman" w:hAnsi="Times New Roman" w:cs="Times New Roman"/>
          <w:sz w:val="28"/>
          <w:szCs w:val="28"/>
        </w:rPr>
        <w:t>, в обогащении РППС в группе;</w:t>
      </w:r>
      <w:r w:rsidR="004C56BC" w:rsidRPr="00464E44">
        <w:rPr>
          <w:rFonts w:ascii="Times New Roman" w:hAnsi="Times New Roman" w:cs="Times New Roman"/>
          <w:sz w:val="28"/>
          <w:szCs w:val="28"/>
        </w:rPr>
        <w:t xml:space="preserve"> осознани</w:t>
      </w:r>
      <w:r w:rsidRPr="00464E44">
        <w:rPr>
          <w:rFonts w:ascii="Times New Roman" w:hAnsi="Times New Roman" w:cs="Times New Roman"/>
          <w:sz w:val="28"/>
          <w:szCs w:val="28"/>
        </w:rPr>
        <w:t>е ценности семейного чтения</w:t>
      </w:r>
      <w:r w:rsidR="004C56BC" w:rsidRPr="00464E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0711" w:rsidRDefault="00350711" w:rsidP="003507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78A" w:rsidRPr="007454A1" w:rsidRDefault="00E3678A" w:rsidP="007454A1">
      <w:pPr>
        <w:pStyle w:val="a3"/>
        <w:rPr>
          <w:rFonts w:ascii="Times New Roman" w:hAnsi="Times New Roman" w:cs="Times New Roman"/>
          <w:sz w:val="28"/>
          <w:szCs w:val="28"/>
        </w:rPr>
      </w:pPr>
      <w:r w:rsidRPr="007454A1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="004B4500" w:rsidRPr="007454A1">
        <w:rPr>
          <w:rFonts w:ascii="Times New Roman" w:hAnsi="Times New Roman" w:cs="Times New Roman"/>
          <w:sz w:val="28"/>
          <w:szCs w:val="28"/>
        </w:rPr>
        <w:t xml:space="preserve">речевое, художественно-эстетическое, </w:t>
      </w:r>
      <w:r w:rsidR="00F63EB2" w:rsidRPr="007454A1">
        <w:rPr>
          <w:rFonts w:ascii="Times New Roman" w:hAnsi="Times New Roman" w:cs="Times New Roman"/>
          <w:sz w:val="28"/>
          <w:szCs w:val="28"/>
        </w:rPr>
        <w:t xml:space="preserve">социально-коммуникативное, </w:t>
      </w:r>
      <w:r w:rsidRPr="007454A1">
        <w:rPr>
          <w:rFonts w:ascii="Times New Roman" w:hAnsi="Times New Roman" w:cs="Times New Roman"/>
          <w:sz w:val="28"/>
          <w:szCs w:val="28"/>
        </w:rPr>
        <w:t>познавательное развитие, физическое.</w:t>
      </w:r>
    </w:p>
    <w:p w:rsidR="000371BD" w:rsidRPr="00D0790E" w:rsidRDefault="000371BD" w:rsidP="00336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0E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474136" w:rsidRPr="00B32829" w:rsidRDefault="000371BD" w:rsidP="008A1D4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2829">
        <w:rPr>
          <w:rFonts w:ascii="Times New Roman" w:hAnsi="Times New Roman" w:cs="Times New Roman"/>
          <w:b/>
          <w:i/>
          <w:sz w:val="28"/>
          <w:szCs w:val="28"/>
        </w:rPr>
        <w:t>1.Организационный (подготовительный) этап:</w:t>
      </w:r>
    </w:p>
    <w:p w:rsidR="000371BD" w:rsidRDefault="00BE4771" w:rsidP="00336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829">
        <w:rPr>
          <w:rFonts w:ascii="Times New Roman" w:eastAsia="Calibri" w:hAnsi="Times New Roman" w:cs="Times New Roman"/>
          <w:sz w:val="28"/>
          <w:szCs w:val="28"/>
        </w:rPr>
        <w:t>1.</w:t>
      </w:r>
      <w:r w:rsidR="00E31033">
        <w:rPr>
          <w:rFonts w:ascii="Times New Roman" w:eastAsia="Calibri" w:hAnsi="Times New Roman" w:cs="Times New Roman"/>
          <w:sz w:val="28"/>
          <w:szCs w:val="28"/>
        </w:rPr>
        <w:t>П</w:t>
      </w:r>
      <w:r w:rsidRPr="00B32829">
        <w:rPr>
          <w:rFonts w:ascii="Times New Roman" w:eastAsia="Calibri" w:hAnsi="Times New Roman" w:cs="Times New Roman"/>
          <w:sz w:val="28"/>
          <w:szCs w:val="28"/>
        </w:rPr>
        <w:t>ланирование предстоящей деятельности с детьми и родителями.</w:t>
      </w:r>
    </w:p>
    <w:p w:rsidR="00B32829" w:rsidRPr="00B32829" w:rsidRDefault="005D7BD8" w:rsidP="00336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32829" w:rsidRPr="00E3678A">
        <w:rPr>
          <w:rFonts w:ascii="Times New Roman" w:eastAsia="Calibri" w:hAnsi="Times New Roman" w:cs="Times New Roman"/>
          <w:sz w:val="28"/>
          <w:szCs w:val="28"/>
        </w:rPr>
        <w:t>.</w:t>
      </w:r>
      <w:r w:rsidR="00E3678A">
        <w:rPr>
          <w:rFonts w:ascii="Times New Roman" w:eastAsia="Calibri" w:hAnsi="Times New Roman" w:cs="Times New Roman"/>
          <w:sz w:val="28"/>
          <w:szCs w:val="28"/>
        </w:rPr>
        <w:t xml:space="preserve">Обсуждение с родителями проекта </w:t>
      </w:r>
      <w:r>
        <w:rPr>
          <w:rFonts w:ascii="Times New Roman" w:eastAsia="Calibri" w:hAnsi="Times New Roman" w:cs="Times New Roman"/>
          <w:sz w:val="28"/>
          <w:szCs w:val="28"/>
        </w:rPr>
        <w:t>«Курочка ряба</w:t>
      </w:r>
      <w:r w:rsidR="00B32829" w:rsidRPr="00B32829">
        <w:rPr>
          <w:rFonts w:ascii="Times New Roman" w:eastAsia="Calibri" w:hAnsi="Times New Roman" w:cs="Times New Roman"/>
          <w:sz w:val="28"/>
          <w:szCs w:val="28"/>
        </w:rPr>
        <w:t>»</w:t>
      </w:r>
      <w:r w:rsidR="00E367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371BD" w:rsidRPr="007C45DF" w:rsidRDefault="005D7BD8" w:rsidP="00336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371BD" w:rsidRPr="007C45DF">
        <w:rPr>
          <w:rFonts w:ascii="Times New Roman" w:eastAsia="Calibri" w:hAnsi="Times New Roman" w:cs="Times New Roman"/>
          <w:sz w:val="28"/>
          <w:szCs w:val="28"/>
        </w:rPr>
        <w:t xml:space="preserve">. Обогащение РППС, создание условий для  </w:t>
      </w:r>
      <w:r w:rsidR="007C45DF">
        <w:rPr>
          <w:rFonts w:ascii="Times New Roman" w:eastAsia="Calibri" w:hAnsi="Times New Roman" w:cs="Times New Roman"/>
          <w:sz w:val="28"/>
          <w:szCs w:val="28"/>
        </w:rPr>
        <w:t xml:space="preserve">совместной и </w:t>
      </w:r>
      <w:r w:rsidR="000371BD" w:rsidRPr="007C45DF">
        <w:rPr>
          <w:rFonts w:ascii="Times New Roman" w:eastAsia="Calibri" w:hAnsi="Times New Roman" w:cs="Times New Roman"/>
          <w:sz w:val="28"/>
          <w:szCs w:val="28"/>
        </w:rPr>
        <w:t xml:space="preserve">самостоятельной деятельности детей. </w:t>
      </w:r>
    </w:p>
    <w:p w:rsidR="00474136" w:rsidRPr="00350711" w:rsidRDefault="000371BD" w:rsidP="008A1D4E">
      <w:pPr>
        <w:tabs>
          <w:tab w:val="left" w:pos="1272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78A">
        <w:rPr>
          <w:rFonts w:ascii="Times New Roman" w:eastAsia="Calibri" w:hAnsi="Times New Roman" w:cs="Times New Roman"/>
          <w:b/>
          <w:i/>
          <w:sz w:val="28"/>
          <w:szCs w:val="28"/>
        </w:rPr>
        <w:t>2. Основной (практический) этап</w:t>
      </w:r>
    </w:p>
    <w:p w:rsidR="00AB09CE" w:rsidRPr="00DC2EA1" w:rsidRDefault="00FD3D09" w:rsidP="00E367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Календарное п</w:t>
      </w:r>
      <w:r w:rsidR="00AE55B2">
        <w:rPr>
          <w:rFonts w:ascii="Times New Roman" w:eastAsia="Calibri" w:hAnsi="Times New Roman" w:cs="Times New Roman"/>
          <w:sz w:val="28"/>
          <w:szCs w:val="28"/>
        </w:rPr>
        <w:t>лан</w:t>
      </w:r>
      <w:r>
        <w:rPr>
          <w:rFonts w:ascii="Times New Roman" w:eastAsia="Calibri" w:hAnsi="Times New Roman" w:cs="Times New Roman"/>
          <w:sz w:val="28"/>
          <w:szCs w:val="28"/>
        </w:rPr>
        <w:t>ирование</w:t>
      </w:r>
      <w:r w:rsidR="00DC2EA1" w:rsidRPr="00DC2EA1"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деятельности</w:t>
      </w:r>
      <w:r w:rsidR="00AE55B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E163C9" w:rsidRPr="00E3678A" w:rsidRDefault="00E163C9" w:rsidP="00E3678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581"/>
        <w:gridCol w:w="2800"/>
      </w:tblGrid>
      <w:tr w:rsidR="00C85166" w:rsidRPr="00336F37" w:rsidTr="00791395">
        <w:tc>
          <w:tcPr>
            <w:tcW w:w="3190" w:type="dxa"/>
          </w:tcPr>
          <w:p w:rsidR="00C85166" w:rsidRPr="00336F37" w:rsidRDefault="005842F9" w:rsidP="00336F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F37">
              <w:rPr>
                <w:rFonts w:ascii="Times New Roman" w:hAnsi="Times New Roman" w:cs="Times New Roman"/>
                <w:i/>
                <w:sz w:val="28"/>
                <w:szCs w:val="28"/>
              </w:rPr>
              <w:t>Дни недели</w:t>
            </w:r>
          </w:p>
        </w:tc>
        <w:tc>
          <w:tcPr>
            <w:tcW w:w="3581" w:type="dxa"/>
          </w:tcPr>
          <w:p w:rsidR="00C85166" w:rsidRPr="00336F37" w:rsidRDefault="00C85166" w:rsidP="00336F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F37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Образовательная деятельность с детьми</w:t>
            </w:r>
          </w:p>
        </w:tc>
        <w:tc>
          <w:tcPr>
            <w:tcW w:w="2800" w:type="dxa"/>
          </w:tcPr>
          <w:p w:rsidR="00C85166" w:rsidRPr="00336F37" w:rsidRDefault="00C85166" w:rsidP="00336F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6F37">
              <w:rPr>
                <w:rFonts w:ascii="Times New Roman" w:hAnsi="Times New Roman" w:cs="Times New Roman"/>
                <w:i/>
                <w:sz w:val="28"/>
                <w:szCs w:val="28"/>
              </w:rPr>
              <w:t>Взаимодействие с родителями</w:t>
            </w:r>
          </w:p>
        </w:tc>
      </w:tr>
      <w:tr w:rsidR="00E163C9" w:rsidRPr="00336F37" w:rsidTr="00791395">
        <w:tc>
          <w:tcPr>
            <w:tcW w:w="3190" w:type="dxa"/>
          </w:tcPr>
          <w:p w:rsidR="00E163C9" w:rsidRPr="00336F37" w:rsidRDefault="00E163C9" w:rsidP="00336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F37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581" w:type="dxa"/>
          </w:tcPr>
          <w:p w:rsidR="00076FD8" w:rsidRPr="00F60E91" w:rsidRDefault="00E163C9" w:rsidP="00076F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F30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 xml:space="preserve">Чтение русской </w:t>
            </w:r>
            <w:r w:rsidR="00076FD8">
              <w:rPr>
                <w:rFonts w:ascii="Times New Roman" w:hAnsi="Times New Roman" w:cs="Times New Roman"/>
                <w:sz w:val="28"/>
                <w:szCs w:val="28"/>
              </w:rPr>
              <w:t>народной сказки «Золотое яичко»</w:t>
            </w:r>
          </w:p>
          <w:p w:rsidR="006D46A4" w:rsidRDefault="00076FD8" w:rsidP="00076F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обработке К. Д. Ушинского;</w:t>
            </w:r>
          </w:p>
          <w:p w:rsidR="00BA7AF6" w:rsidRDefault="00BA7AF6" w:rsidP="00BA7A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иллюстраций по русск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народной сказке «Золотое яичко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163C9" w:rsidRDefault="005D7BD8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-лепка «Зернышки для курочки»;</w:t>
            </w:r>
          </w:p>
          <w:p w:rsidR="004866EA" w:rsidRDefault="004866EA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r w:rsidR="007454A1">
              <w:rPr>
                <w:rFonts w:ascii="Times New Roman" w:hAnsi="Times New Roman" w:cs="Times New Roman"/>
                <w:sz w:val="28"/>
                <w:szCs w:val="28"/>
              </w:rPr>
              <w:t xml:space="preserve">гровая ситуация «Покормим домашних птиц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дворе»;</w:t>
            </w:r>
          </w:p>
          <w:p w:rsidR="004866EA" w:rsidRDefault="004866EA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-образно-двигательная игра «Вышла курочка гулять»;</w:t>
            </w:r>
          </w:p>
          <w:p w:rsidR="005D7BD8" w:rsidRDefault="005D7BD8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-рисование ватными палочками «Зернышки для курочки»;</w:t>
            </w:r>
          </w:p>
          <w:p w:rsidR="004B15D8" w:rsidRDefault="004B15D8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-раскрашивание «Зёрнышки для курочки»;</w:t>
            </w:r>
          </w:p>
          <w:p w:rsidR="005D7BD8" w:rsidRDefault="00695409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7B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FD8">
              <w:rPr>
                <w:rFonts w:ascii="Times New Roman" w:hAnsi="Times New Roman" w:cs="Times New Roman"/>
                <w:sz w:val="28"/>
                <w:szCs w:val="28"/>
              </w:rPr>
              <w:t>драматизация русской народной сказки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«Золотое я</w:t>
            </w:r>
            <w:r w:rsidR="00076FD8">
              <w:rPr>
                <w:rFonts w:ascii="Times New Roman" w:hAnsi="Times New Roman" w:cs="Times New Roman"/>
                <w:sz w:val="28"/>
                <w:szCs w:val="28"/>
              </w:rPr>
              <w:t>ичко»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4500" w:rsidRDefault="00695409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66E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B14CB">
              <w:rPr>
                <w:rFonts w:ascii="Times New Roman" w:hAnsi="Times New Roman" w:cs="Times New Roman"/>
                <w:sz w:val="28"/>
                <w:szCs w:val="28"/>
              </w:rPr>
              <w:t>южетное занятие</w:t>
            </w:r>
            <w:r w:rsidR="00893251">
              <w:rPr>
                <w:rFonts w:ascii="Times New Roman" w:hAnsi="Times New Roman" w:cs="Times New Roman"/>
                <w:sz w:val="28"/>
                <w:szCs w:val="28"/>
              </w:rPr>
              <w:t xml:space="preserve"> «Курочка ряба»</w:t>
            </w:r>
            <w:r w:rsidR="00EB1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7BD8" w:rsidRDefault="00EB14CB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r w:rsidR="002E5F41">
              <w:rPr>
                <w:rFonts w:ascii="Times New Roman" w:hAnsi="Times New Roman" w:cs="Times New Roman"/>
                <w:sz w:val="28"/>
                <w:szCs w:val="28"/>
              </w:rPr>
              <w:t>идактическое упражнение «Зёрнышки»</w:t>
            </w:r>
            <w:r w:rsidR="00BA7A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AF6" w:rsidRPr="008D61CC" w:rsidRDefault="00BA7AF6" w:rsidP="00BA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AF6">
              <w:rPr>
                <w:rFonts w:ascii="Times New Roman" w:hAnsi="Times New Roman" w:cs="Times New Roman"/>
                <w:sz w:val="28"/>
                <w:szCs w:val="28"/>
              </w:rPr>
              <w:t xml:space="preserve">- игры-забавы с </w:t>
            </w:r>
            <w:proofErr w:type="spellStart"/>
            <w:r w:rsidRPr="00BA7AF6">
              <w:rPr>
                <w:rFonts w:ascii="Times New Roman" w:hAnsi="Times New Roman" w:cs="Times New Roman"/>
                <w:sz w:val="28"/>
                <w:szCs w:val="28"/>
              </w:rPr>
              <w:t>богородскими</w:t>
            </w:r>
            <w:proofErr w:type="spellEnd"/>
            <w:r w:rsidRPr="00BA7AF6">
              <w:rPr>
                <w:rFonts w:ascii="Times New Roman" w:hAnsi="Times New Roman" w:cs="Times New Roman"/>
                <w:sz w:val="28"/>
                <w:szCs w:val="28"/>
              </w:rPr>
              <w:t xml:space="preserve"> игрушками «Курочка с цыплятами»</w:t>
            </w:r>
          </w:p>
        </w:tc>
        <w:tc>
          <w:tcPr>
            <w:tcW w:w="2800" w:type="dxa"/>
            <w:vMerge w:val="restart"/>
          </w:tcPr>
          <w:p w:rsidR="002E5F41" w:rsidRDefault="000D7CE0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="00695409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атрибутов (половики и коврики, фигуры бабы и деда, избы, гнезда) </w:t>
            </w:r>
            <w:r w:rsidR="00893251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695409">
              <w:rPr>
                <w:rFonts w:ascii="Times New Roman" w:hAnsi="Times New Roman" w:cs="Times New Roman"/>
                <w:sz w:val="28"/>
                <w:szCs w:val="28"/>
              </w:rPr>
              <w:t xml:space="preserve">макета по русской народной </w:t>
            </w:r>
            <w:r w:rsidR="00695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сказке «Золотое яичко»</w:t>
            </w:r>
            <w:r w:rsidR="008D6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46A4" w:rsidRDefault="006D46A4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09" w:rsidRDefault="00893251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*Рисование иллюстраций</w:t>
            </w:r>
            <w:r w:rsidR="00695409">
              <w:rPr>
                <w:rFonts w:ascii="Times New Roman" w:hAnsi="Times New Roman" w:cs="Times New Roman"/>
                <w:sz w:val="28"/>
                <w:szCs w:val="28"/>
              </w:rPr>
              <w:t xml:space="preserve"> по русск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>ой народной сказке «Золотое яичко</w:t>
            </w:r>
            <w:r w:rsidR="00695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5F41">
              <w:rPr>
                <w:rFonts w:ascii="Times New Roman" w:hAnsi="Times New Roman" w:cs="Times New Roman"/>
                <w:sz w:val="28"/>
                <w:szCs w:val="28"/>
              </w:rPr>
              <w:t xml:space="preserve"> для создания книжки – самоделки</w:t>
            </w:r>
          </w:p>
          <w:p w:rsidR="002E5F41" w:rsidRDefault="002E5F41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09" w:rsidRDefault="00695409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2E5F41">
              <w:rPr>
                <w:rFonts w:ascii="Times New Roman" w:hAnsi="Times New Roman" w:cs="Times New Roman"/>
                <w:sz w:val="28"/>
                <w:szCs w:val="28"/>
              </w:rPr>
              <w:t xml:space="preserve">Постройка </w:t>
            </w:r>
            <w:r w:rsidR="00893251">
              <w:rPr>
                <w:rFonts w:ascii="Times New Roman" w:hAnsi="Times New Roman" w:cs="Times New Roman"/>
                <w:sz w:val="28"/>
                <w:szCs w:val="28"/>
              </w:rPr>
              <w:t xml:space="preserve"> снежной фигуры «Курочка ряба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D46A4" w:rsidRDefault="006D46A4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09" w:rsidRDefault="00695409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2E5F4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3251">
              <w:rPr>
                <w:rFonts w:ascii="Times New Roman" w:hAnsi="Times New Roman" w:cs="Times New Roman"/>
                <w:sz w:val="28"/>
                <w:szCs w:val="28"/>
              </w:rPr>
              <w:t>зготовление теневого театра по русск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>ой народной сказке «Золотое яичко</w:t>
            </w:r>
            <w:r w:rsidR="008932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E5F41" w:rsidRDefault="002E5F41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6EA" w:rsidRDefault="00E163C9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923F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34292E" w:rsidRPr="007923F8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 </w:t>
            </w:r>
            <w:r w:rsidR="002E5F41">
              <w:rPr>
                <w:rFonts w:ascii="Times New Roman" w:hAnsi="Times New Roman" w:cs="Times New Roman"/>
                <w:sz w:val="28"/>
                <w:szCs w:val="28"/>
              </w:rPr>
              <w:t xml:space="preserve">РППС атрибутами для творческих игр </w:t>
            </w:r>
            <w:r w:rsidR="004866EA">
              <w:rPr>
                <w:rFonts w:ascii="Times New Roman" w:hAnsi="Times New Roman" w:cs="Times New Roman"/>
                <w:sz w:val="28"/>
                <w:szCs w:val="28"/>
              </w:rPr>
              <w:t>(маски, юбки, безрукавки, накидки)</w:t>
            </w:r>
          </w:p>
          <w:p w:rsidR="004866EA" w:rsidRDefault="004866EA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6EA" w:rsidRDefault="004866EA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*Распределение ролей для показа русской народной сказки «Золотое яичко» </w:t>
            </w:r>
          </w:p>
          <w:p w:rsidR="00EF3BD4" w:rsidRDefault="00EF3BD4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030" w:rsidRDefault="00B67030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*Драматизация сказки «Золотое яичко» с взрослыми в семье</w:t>
            </w:r>
          </w:p>
          <w:p w:rsidR="00B67030" w:rsidRPr="007923F8" w:rsidRDefault="00B67030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6A8" w:rsidRDefault="004866EA" w:rsidP="007923F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*Создание выставки книг сказки «Курочка ряба»</w:t>
            </w:r>
          </w:p>
          <w:p w:rsidR="004866EA" w:rsidRDefault="004866EA" w:rsidP="007923F8">
            <w:pPr>
              <w:pStyle w:val="a3"/>
            </w:pPr>
          </w:p>
          <w:p w:rsidR="00BA7AF6" w:rsidRPr="00BA7AF6" w:rsidRDefault="00BA7AF6" w:rsidP="007923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3C9" w:rsidRPr="00336F37" w:rsidTr="00791395">
        <w:tc>
          <w:tcPr>
            <w:tcW w:w="3190" w:type="dxa"/>
          </w:tcPr>
          <w:p w:rsidR="00E163C9" w:rsidRPr="00336F37" w:rsidRDefault="00E163C9" w:rsidP="00336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неделя</w:t>
            </w:r>
          </w:p>
        </w:tc>
        <w:tc>
          <w:tcPr>
            <w:tcW w:w="3581" w:type="dxa"/>
          </w:tcPr>
          <w:p w:rsidR="004866EA" w:rsidRDefault="00EF3BD4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76FD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866EA">
              <w:rPr>
                <w:rFonts w:ascii="Times New Roman" w:hAnsi="Times New Roman" w:cs="Times New Roman"/>
                <w:sz w:val="28"/>
                <w:szCs w:val="28"/>
              </w:rPr>
              <w:t>аскрашивание  «Червячки для курочки»;</w:t>
            </w:r>
          </w:p>
          <w:p w:rsidR="00EB14CB" w:rsidRDefault="00EB14CB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-ритмическая игра «Весёлое путешествие»;</w:t>
            </w:r>
          </w:p>
          <w:p w:rsidR="00EB14CB" w:rsidRDefault="00EB14CB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-лепка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Оладушки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бабушки и дедушки»;</w:t>
            </w:r>
          </w:p>
          <w:p w:rsidR="004866EA" w:rsidRDefault="004866EA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-рассказывание прибаутки «Курочка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рябушечка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66EA" w:rsidRDefault="00B67030" w:rsidP="00486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 сказки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 xml:space="preserve"> «Золотое яичко»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настольного театра</w:t>
            </w:r>
            <w:r w:rsidR="00EB1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14CB" w:rsidRDefault="00EB14CB" w:rsidP="00EB14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-игровые ситуации «Курочка ряба»;</w:t>
            </w:r>
          </w:p>
          <w:p w:rsidR="00EB14CB" w:rsidRDefault="00EB14CB" w:rsidP="00EB14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-дидактическое упражнение «Зёрнышки»</w:t>
            </w:r>
            <w:r w:rsidR="007454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66EA" w:rsidRPr="00BA7AF6" w:rsidRDefault="008D61CC" w:rsidP="00AF30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-показ теневого театра по русской</w:t>
            </w:r>
            <w:r w:rsidR="006D46A4">
              <w:rPr>
                <w:rFonts w:ascii="Times New Roman" w:hAnsi="Times New Roman" w:cs="Times New Roman"/>
                <w:sz w:val="28"/>
                <w:szCs w:val="28"/>
              </w:rPr>
              <w:t xml:space="preserve"> народной сказке «Золотое яичко</w:t>
            </w:r>
            <w:r w:rsidR="00BA7A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00" w:type="dxa"/>
            <w:vMerge/>
          </w:tcPr>
          <w:p w:rsidR="00E163C9" w:rsidRPr="00336F37" w:rsidRDefault="00E163C9" w:rsidP="00336F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4292E" w:rsidRPr="00336F37" w:rsidRDefault="0034292E" w:rsidP="00336F3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759BD" w:rsidRDefault="007759BD" w:rsidP="0035071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4292E">
        <w:rPr>
          <w:rFonts w:ascii="Times New Roman" w:eastAsia="Calibri" w:hAnsi="Times New Roman" w:cs="Times New Roman"/>
          <w:b/>
          <w:i/>
          <w:sz w:val="28"/>
          <w:szCs w:val="28"/>
        </w:rPr>
        <w:t>3. Заключительный (результативный) этап</w:t>
      </w:r>
    </w:p>
    <w:p w:rsidR="008F2CC3" w:rsidRPr="00336F37" w:rsidRDefault="008F2CC3" w:rsidP="008F2CC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6F37">
        <w:rPr>
          <w:rFonts w:ascii="Times New Roman" w:hAnsi="Times New Roman" w:cs="Times New Roman"/>
          <w:i/>
          <w:sz w:val="28"/>
          <w:szCs w:val="28"/>
        </w:rPr>
        <w:t>Презентация проекта:</w:t>
      </w:r>
    </w:p>
    <w:p w:rsidR="004B4217" w:rsidRPr="004B4217" w:rsidRDefault="008F2CC3" w:rsidP="009A03F2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4217">
        <w:rPr>
          <w:rFonts w:ascii="Times New Roman" w:hAnsi="Times New Roman" w:cs="Times New Roman"/>
          <w:sz w:val="28"/>
          <w:szCs w:val="28"/>
        </w:rPr>
        <w:lastRenderedPageBreak/>
        <w:t>Созда</w:t>
      </w:r>
      <w:r w:rsidR="00EB14CB" w:rsidRPr="004B4217">
        <w:rPr>
          <w:rFonts w:ascii="Times New Roman" w:hAnsi="Times New Roman" w:cs="Times New Roman"/>
          <w:sz w:val="28"/>
          <w:szCs w:val="28"/>
        </w:rPr>
        <w:t xml:space="preserve">ние книжки - </w:t>
      </w:r>
      <w:r w:rsidR="005C1638" w:rsidRPr="004B4217">
        <w:rPr>
          <w:rFonts w:ascii="Times New Roman" w:hAnsi="Times New Roman" w:cs="Times New Roman"/>
          <w:sz w:val="28"/>
          <w:szCs w:val="28"/>
        </w:rPr>
        <w:t xml:space="preserve"> </w:t>
      </w:r>
      <w:r w:rsidR="004B4217" w:rsidRPr="004B4217">
        <w:rPr>
          <w:rFonts w:ascii="Times New Roman" w:hAnsi="Times New Roman" w:cs="Times New Roman"/>
          <w:sz w:val="28"/>
          <w:szCs w:val="28"/>
        </w:rPr>
        <w:t xml:space="preserve">самоделки «Золотое яичко» </w:t>
      </w:r>
    </w:p>
    <w:p w:rsidR="00EB14CB" w:rsidRPr="004B4217" w:rsidRDefault="00EB14CB" w:rsidP="009A03F2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4217">
        <w:rPr>
          <w:rFonts w:ascii="Times New Roman" w:eastAsia="Calibri" w:hAnsi="Times New Roman" w:cs="Times New Roman"/>
          <w:iCs/>
          <w:color w:val="000000"/>
          <w:kern w:val="24"/>
          <w:sz w:val="28"/>
          <w:szCs w:val="28"/>
        </w:rPr>
        <w:t>Итоговое мероприятие</w:t>
      </w:r>
      <w:r w:rsidRPr="004B4217">
        <w:rPr>
          <w:rFonts w:eastAsia="Calibri"/>
          <w:iCs/>
          <w:color w:val="000000"/>
          <w:kern w:val="24"/>
          <w:sz w:val="28"/>
          <w:szCs w:val="28"/>
        </w:rPr>
        <w:t xml:space="preserve"> «</w:t>
      </w:r>
      <w:r w:rsidRPr="004B421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Театрализованное представление по русской народной сказке «Золотое яичко»</w:t>
      </w:r>
      <w:r w:rsidR="009A03F2" w:rsidRPr="004B421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4B421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участием родителей воспитанников</w:t>
      </w:r>
    </w:p>
    <w:p w:rsidR="00EB14CB" w:rsidRPr="00EB14CB" w:rsidRDefault="00EB14CB" w:rsidP="009A03F2">
      <w:pPr>
        <w:pStyle w:val="a8"/>
        <w:spacing w:before="86" w:beforeAutospacing="0" w:after="0" w:afterAutospacing="0" w:line="276" w:lineRule="auto"/>
        <w:ind w:left="720"/>
        <w:rPr>
          <w:rFonts w:eastAsia="Calibri"/>
          <w:iCs/>
          <w:color w:val="000000"/>
          <w:kern w:val="24"/>
          <w:sz w:val="28"/>
          <w:szCs w:val="28"/>
        </w:rPr>
      </w:pPr>
    </w:p>
    <w:p w:rsidR="00EF47B3" w:rsidRPr="00EF47B3" w:rsidRDefault="00EF47B3" w:rsidP="00EF47B3">
      <w:pPr>
        <w:pStyle w:val="a8"/>
        <w:spacing w:before="86" w:beforeAutospacing="0" w:after="0" w:afterAutospacing="0" w:line="276" w:lineRule="auto"/>
        <w:rPr>
          <w:sz w:val="28"/>
          <w:szCs w:val="28"/>
        </w:rPr>
      </w:pPr>
      <w:r w:rsidRPr="00EF47B3">
        <w:rPr>
          <w:rFonts w:eastAsia="Calibri"/>
          <w:i/>
          <w:iCs/>
          <w:color w:val="000000"/>
          <w:kern w:val="24"/>
          <w:sz w:val="28"/>
          <w:szCs w:val="28"/>
        </w:rPr>
        <w:t>Результаты участнико</w:t>
      </w:r>
      <w:r w:rsidR="009A03F2">
        <w:rPr>
          <w:rFonts w:eastAsia="Calibri"/>
          <w:i/>
          <w:iCs/>
          <w:color w:val="000000"/>
          <w:kern w:val="24"/>
          <w:sz w:val="28"/>
          <w:szCs w:val="28"/>
        </w:rPr>
        <w:t>в проекта «Курочка ряба</w:t>
      </w:r>
      <w:r w:rsidRPr="00EF47B3">
        <w:rPr>
          <w:rFonts w:eastAsia="Calibri"/>
          <w:i/>
          <w:iCs/>
          <w:color w:val="000000"/>
          <w:kern w:val="24"/>
          <w:sz w:val="28"/>
          <w:szCs w:val="28"/>
        </w:rPr>
        <w:t xml:space="preserve">»: </w:t>
      </w:r>
    </w:p>
    <w:p w:rsidR="00E31033" w:rsidRDefault="00E31033" w:rsidP="008F2C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6F2" w:rsidRPr="005926EB" w:rsidRDefault="00E31033" w:rsidP="006726F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4D6">
        <w:rPr>
          <w:rFonts w:ascii="Times New Roman" w:hAnsi="Times New Roman" w:cs="Times New Roman"/>
          <w:i/>
          <w:sz w:val="28"/>
          <w:szCs w:val="28"/>
        </w:rPr>
        <w:t>Дети</w:t>
      </w:r>
      <w:r w:rsidRPr="00B03225">
        <w:rPr>
          <w:rFonts w:ascii="Times New Roman" w:hAnsi="Times New Roman" w:cs="Times New Roman"/>
          <w:sz w:val="28"/>
          <w:szCs w:val="28"/>
        </w:rPr>
        <w:t xml:space="preserve"> </w:t>
      </w:r>
      <w:r w:rsidR="00FA5B8D">
        <w:rPr>
          <w:rFonts w:ascii="Times New Roman" w:hAnsi="Times New Roman" w:cs="Times New Roman"/>
          <w:sz w:val="28"/>
          <w:szCs w:val="28"/>
        </w:rPr>
        <w:t>начали более активно проявлять</w:t>
      </w:r>
      <w:r w:rsidR="00FF5C55">
        <w:rPr>
          <w:rFonts w:ascii="Times New Roman" w:hAnsi="Times New Roman" w:cs="Times New Roman"/>
          <w:sz w:val="28"/>
          <w:szCs w:val="28"/>
        </w:rPr>
        <w:t xml:space="preserve"> интере</w:t>
      </w:r>
      <w:r w:rsidR="006726F2">
        <w:rPr>
          <w:rFonts w:ascii="Times New Roman" w:hAnsi="Times New Roman" w:cs="Times New Roman"/>
          <w:sz w:val="28"/>
          <w:szCs w:val="28"/>
        </w:rPr>
        <w:t>с к литературным произведениям, выражать вербальные и невербальные средства в</w:t>
      </w:r>
      <w:r w:rsidR="00F97F82">
        <w:rPr>
          <w:rFonts w:ascii="Times New Roman" w:hAnsi="Times New Roman" w:cs="Times New Roman"/>
          <w:sz w:val="28"/>
          <w:szCs w:val="28"/>
        </w:rPr>
        <w:t>ыразительности в разных видах деятельности</w:t>
      </w:r>
      <w:r w:rsidR="006726F2">
        <w:rPr>
          <w:rFonts w:ascii="Times New Roman" w:hAnsi="Times New Roman" w:cs="Times New Roman"/>
          <w:sz w:val="28"/>
          <w:szCs w:val="28"/>
        </w:rPr>
        <w:t xml:space="preserve">,  чувство любви, заботы  к близким людям и </w:t>
      </w:r>
      <w:r w:rsidR="006726F2" w:rsidRPr="00025B75">
        <w:rPr>
          <w:rFonts w:ascii="Times New Roman" w:hAnsi="Times New Roman" w:cs="Times New Roman"/>
          <w:sz w:val="28"/>
          <w:szCs w:val="28"/>
        </w:rPr>
        <w:t>объектам живой природы</w:t>
      </w:r>
      <w:r w:rsidR="00A85B69">
        <w:rPr>
          <w:rFonts w:ascii="Times New Roman" w:hAnsi="Times New Roman" w:cs="Times New Roman"/>
          <w:sz w:val="28"/>
          <w:szCs w:val="28"/>
        </w:rPr>
        <w:t xml:space="preserve"> (домашним птицам).</w:t>
      </w:r>
      <w:r w:rsidR="006726F2" w:rsidRPr="005926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55BE" w:rsidRPr="006726F2" w:rsidRDefault="00BE2D4F" w:rsidP="006726F2">
      <w:pPr>
        <w:pStyle w:val="a3"/>
        <w:numPr>
          <w:ilvl w:val="0"/>
          <w:numId w:val="16"/>
        </w:numPr>
        <w:rPr>
          <w:rFonts w:ascii="Times New Roman" w:hAnsi="Times New Roman" w:cs="Times New Roman"/>
          <w:i/>
          <w:sz w:val="28"/>
          <w:szCs w:val="28"/>
        </w:rPr>
      </w:pPr>
      <w:r w:rsidRPr="006726F2">
        <w:rPr>
          <w:rFonts w:ascii="Times New Roman" w:hAnsi="Times New Roman" w:cs="Times New Roman"/>
          <w:i/>
          <w:sz w:val="28"/>
          <w:szCs w:val="28"/>
        </w:rPr>
        <w:t>Родители</w:t>
      </w:r>
      <w:r w:rsidRPr="006726F2">
        <w:rPr>
          <w:rFonts w:ascii="Times New Roman" w:hAnsi="Times New Roman" w:cs="Times New Roman"/>
          <w:sz w:val="28"/>
          <w:szCs w:val="28"/>
        </w:rPr>
        <w:t xml:space="preserve"> </w:t>
      </w:r>
      <w:r w:rsidR="00FA5B8D" w:rsidRPr="006726F2">
        <w:rPr>
          <w:rFonts w:ascii="Times New Roman" w:hAnsi="Times New Roman" w:cs="Times New Roman"/>
          <w:sz w:val="28"/>
          <w:szCs w:val="28"/>
        </w:rPr>
        <w:t>были активными участниками образовательного процесса</w:t>
      </w:r>
      <w:r w:rsidR="00CA55BE" w:rsidRPr="006726F2">
        <w:rPr>
          <w:rFonts w:ascii="Times New Roman" w:hAnsi="Times New Roman" w:cs="Times New Roman"/>
          <w:sz w:val="28"/>
          <w:szCs w:val="28"/>
        </w:rPr>
        <w:t>; по</w:t>
      </w:r>
      <w:r w:rsidR="006726F2">
        <w:rPr>
          <w:rFonts w:ascii="Times New Roman" w:hAnsi="Times New Roman" w:cs="Times New Roman"/>
          <w:sz w:val="28"/>
          <w:szCs w:val="28"/>
        </w:rPr>
        <w:t xml:space="preserve">высилась мотивация к совместному </w:t>
      </w:r>
      <w:r w:rsidR="007454A1">
        <w:rPr>
          <w:rFonts w:ascii="Times New Roman" w:hAnsi="Times New Roman" w:cs="Times New Roman"/>
          <w:sz w:val="28"/>
          <w:szCs w:val="28"/>
        </w:rPr>
        <w:t xml:space="preserve">душеполезному </w:t>
      </w:r>
      <w:r w:rsidR="006726F2">
        <w:rPr>
          <w:rFonts w:ascii="Times New Roman" w:hAnsi="Times New Roman" w:cs="Times New Roman"/>
          <w:sz w:val="28"/>
          <w:szCs w:val="28"/>
        </w:rPr>
        <w:t xml:space="preserve">семейному чтению и  </w:t>
      </w:r>
      <w:r w:rsidR="00CA55BE" w:rsidRPr="00025B75">
        <w:rPr>
          <w:rFonts w:ascii="Times New Roman" w:hAnsi="Times New Roman" w:cs="Times New Roman"/>
          <w:sz w:val="28"/>
          <w:szCs w:val="28"/>
        </w:rPr>
        <w:t>инсценир</w:t>
      </w:r>
      <w:r w:rsidR="006726F2" w:rsidRPr="00025B75">
        <w:rPr>
          <w:rFonts w:ascii="Times New Roman" w:hAnsi="Times New Roman" w:cs="Times New Roman"/>
          <w:sz w:val="28"/>
          <w:szCs w:val="28"/>
        </w:rPr>
        <w:t>овке</w:t>
      </w:r>
      <w:r w:rsidR="00CA55BE" w:rsidRPr="006726F2">
        <w:rPr>
          <w:rFonts w:ascii="Times New Roman" w:hAnsi="Times New Roman" w:cs="Times New Roman"/>
          <w:sz w:val="28"/>
          <w:szCs w:val="28"/>
        </w:rPr>
        <w:t xml:space="preserve"> по прочитанным произведениям.  </w:t>
      </w:r>
      <w:r w:rsidR="00FA5B8D" w:rsidRPr="00672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942" w:rsidRPr="00386FCA" w:rsidRDefault="000651A4" w:rsidP="00386FCA">
      <w:pPr>
        <w:pStyle w:val="a3"/>
        <w:numPr>
          <w:ilvl w:val="0"/>
          <w:numId w:val="16"/>
        </w:numPr>
        <w:rPr>
          <w:rFonts w:ascii="Times New Roman" w:hAnsi="Times New Roman" w:cs="Times New Roman"/>
          <w:i/>
          <w:sz w:val="28"/>
          <w:szCs w:val="28"/>
        </w:rPr>
      </w:pPr>
      <w:r w:rsidRPr="00CA55BE">
        <w:rPr>
          <w:rFonts w:ascii="Times New Roman" w:hAnsi="Times New Roman" w:cs="Times New Roman"/>
          <w:i/>
          <w:sz w:val="28"/>
          <w:szCs w:val="28"/>
        </w:rPr>
        <w:t>Педагоги</w:t>
      </w:r>
      <w:r w:rsidR="00E674D6" w:rsidRPr="00CA55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1823" w:rsidRPr="00CA55BE">
        <w:rPr>
          <w:rFonts w:ascii="Times New Roman" w:hAnsi="Times New Roman" w:cs="Times New Roman"/>
          <w:sz w:val="28"/>
          <w:szCs w:val="28"/>
        </w:rPr>
        <w:t xml:space="preserve">продолжают </w:t>
      </w:r>
      <w:r w:rsidR="00FA5B8D" w:rsidRPr="00CA55BE">
        <w:rPr>
          <w:rFonts w:ascii="Times New Roman" w:hAnsi="Times New Roman" w:cs="Times New Roman"/>
          <w:sz w:val="28"/>
          <w:szCs w:val="28"/>
        </w:rPr>
        <w:t>осуществлять</w:t>
      </w:r>
      <w:r w:rsidR="002610A9" w:rsidRPr="00CA55BE">
        <w:rPr>
          <w:rFonts w:ascii="Times New Roman" w:hAnsi="Times New Roman" w:cs="Times New Roman"/>
          <w:sz w:val="28"/>
          <w:szCs w:val="28"/>
        </w:rPr>
        <w:t xml:space="preserve"> взаимод</w:t>
      </w:r>
      <w:r w:rsidR="00A32942" w:rsidRPr="00CA55BE">
        <w:rPr>
          <w:rFonts w:ascii="Times New Roman" w:hAnsi="Times New Roman" w:cs="Times New Roman"/>
          <w:sz w:val="28"/>
          <w:szCs w:val="28"/>
        </w:rPr>
        <w:t>ействие с семьями воспитанников</w:t>
      </w:r>
      <w:r w:rsidR="00FA5B8D" w:rsidRPr="00CA55BE">
        <w:rPr>
          <w:rFonts w:ascii="Times New Roman" w:hAnsi="Times New Roman" w:cs="Times New Roman"/>
          <w:sz w:val="28"/>
          <w:szCs w:val="28"/>
        </w:rPr>
        <w:t>;</w:t>
      </w:r>
      <w:r w:rsidR="00A32942" w:rsidRPr="00CA55BE">
        <w:rPr>
          <w:rFonts w:ascii="Times New Roman" w:hAnsi="Times New Roman" w:cs="Times New Roman"/>
          <w:sz w:val="28"/>
          <w:szCs w:val="28"/>
        </w:rPr>
        <w:t xml:space="preserve"> </w:t>
      </w:r>
      <w:r w:rsidR="00CA55BE">
        <w:rPr>
          <w:rFonts w:ascii="Times New Roman" w:hAnsi="Times New Roman" w:cs="Times New Roman"/>
          <w:sz w:val="28"/>
          <w:szCs w:val="28"/>
        </w:rPr>
        <w:t>стимулировать творческую инициативу и активность</w:t>
      </w:r>
      <w:r w:rsidR="00386F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1D6D" w:rsidRPr="00386FCA">
        <w:rPr>
          <w:rFonts w:ascii="Times New Roman" w:hAnsi="Times New Roman" w:cs="Times New Roman"/>
          <w:sz w:val="28"/>
          <w:szCs w:val="28"/>
        </w:rPr>
        <w:t>всех учас</w:t>
      </w:r>
      <w:r w:rsidR="00A32942" w:rsidRPr="00386FCA">
        <w:rPr>
          <w:rFonts w:ascii="Times New Roman" w:hAnsi="Times New Roman" w:cs="Times New Roman"/>
          <w:sz w:val="28"/>
          <w:szCs w:val="28"/>
        </w:rPr>
        <w:t>тников образовательного процесса.</w:t>
      </w:r>
    </w:p>
    <w:sectPr w:rsidR="00A32942" w:rsidRPr="00386FCA" w:rsidSect="0015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3F1"/>
    <w:multiLevelType w:val="hybridMultilevel"/>
    <w:tmpl w:val="8124D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B35ED"/>
    <w:multiLevelType w:val="hybridMultilevel"/>
    <w:tmpl w:val="B9B86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10371"/>
    <w:multiLevelType w:val="hybridMultilevel"/>
    <w:tmpl w:val="EB4AF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26E7F"/>
    <w:multiLevelType w:val="hybridMultilevel"/>
    <w:tmpl w:val="67405B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0F0736CB"/>
    <w:multiLevelType w:val="hybridMultilevel"/>
    <w:tmpl w:val="A27E6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8381B"/>
    <w:multiLevelType w:val="hybridMultilevel"/>
    <w:tmpl w:val="210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65874"/>
    <w:multiLevelType w:val="hybridMultilevel"/>
    <w:tmpl w:val="C52CD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76A06"/>
    <w:multiLevelType w:val="hybridMultilevel"/>
    <w:tmpl w:val="27D0C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4FFB"/>
    <w:multiLevelType w:val="hybridMultilevel"/>
    <w:tmpl w:val="4C164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91D84"/>
    <w:multiLevelType w:val="hybridMultilevel"/>
    <w:tmpl w:val="811CB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31B73"/>
    <w:multiLevelType w:val="hybridMultilevel"/>
    <w:tmpl w:val="61B8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B3E00"/>
    <w:multiLevelType w:val="hybridMultilevel"/>
    <w:tmpl w:val="8C44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25928"/>
    <w:multiLevelType w:val="hybridMultilevel"/>
    <w:tmpl w:val="A5120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E03F0"/>
    <w:multiLevelType w:val="hybridMultilevel"/>
    <w:tmpl w:val="B2389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F25BC"/>
    <w:multiLevelType w:val="hybridMultilevel"/>
    <w:tmpl w:val="024A1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32860"/>
    <w:multiLevelType w:val="hybridMultilevel"/>
    <w:tmpl w:val="281AE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B06E9"/>
    <w:multiLevelType w:val="hybridMultilevel"/>
    <w:tmpl w:val="F62C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258E8"/>
    <w:multiLevelType w:val="hybridMultilevel"/>
    <w:tmpl w:val="093E0F6E"/>
    <w:lvl w:ilvl="0" w:tplc="041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8">
    <w:nsid w:val="52583F9B"/>
    <w:multiLevelType w:val="hybridMultilevel"/>
    <w:tmpl w:val="B13E3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E30E2"/>
    <w:multiLevelType w:val="hybridMultilevel"/>
    <w:tmpl w:val="6D76E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A5DBA"/>
    <w:multiLevelType w:val="hybridMultilevel"/>
    <w:tmpl w:val="C8C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A745A"/>
    <w:multiLevelType w:val="hybridMultilevel"/>
    <w:tmpl w:val="FC201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993F3C"/>
    <w:multiLevelType w:val="hybridMultilevel"/>
    <w:tmpl w:val="50540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504A1B"/>
    <w:multiLevelType w:val="hybridMultilevel"/>
    <w:tmpl w:val="75A8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853DC5"/>
    <w:multiLevelType w:val="hybridMultilevel"/>
    <w:tmpl w:val="1E806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CD1407"/>
    <w:multiLevelType w:val="hybridMultilevel"/>
    <w:tmpl w:val="F132B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5B57C1"/>
    <w:multiLevelType w:val="hybridMultilevel"/>
    <w:tmpl w:val="2E9C7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E37689"/>
    <w:multiLevelType w:val="hybridMultilevel"/>
    <w:tmpl w:val="94FAD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A00C16"/>
    <w:multiLevelType w:val="hybridMultilevel"/>
    <w:tmpl w:val="4AC86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2"/>
  </w:num>
  <w:num w:numId="5">
    <w:abstractNumId w:val="8"/>
  </w:num>
  <w:num w:numId="6">
    <w:abstractNumId w:val="25"/>
  </w:num>
  <w:num w:numId="7">
    <w:abstractNumId w:val="23"/>
  </w:num>
  <w:num w:numId="8">
    <w:abstractNumId w:val="22"/>
  </w:num>
  <w:num w:numId="9">
    <w:abstractNumId w:val="14"/>
  </w:num>
  <w:num w:numId="10">
    <w:abstractNumId w:val="24"/>
  </w:num>
  <w:num w:numId="11">
    <w:abstractNumId w:val="20"/>
  </w:num>
  <w:num w:numId="12">
    <w:abstractNumId w:val="6"/>
  </w:num>
  <w:num w:numId="13">
    <w:abstractNumId w:val="17"/>
  </w:num>
  <w:num w:numId="14">
    <w:abstractNumId w:val="3"/>
  </w:num>
  <w:num w:numId="15">
    <w:abstractNumId w:val="15"/>
  </w:num>
  <w:num w:numId="16">
    <w:abstractNumId w:val="26"/>
  </w:num>
  <w:num w:numId="17">
    <w:abstractNumId w:val="5"/>
  </w:num>
  <w:num w:numId="18">
    <w:abstractNumId w:val="1"/>
  </w:num>
  <w:num w:numId="19">
    <w:abstractNumId w:val="27"/>
  </w:num>
  <w:num w:numId="20">
    <w:abstractNumId w:val="10"/>
  </w:num>
  <w:num w:numId="21">
    <w:abstractNumId w:val="19"/>
  </w:num>
  <w:num w:numId="22">
    <w:abstractNumId w:val="28"/>
  </w:num>
  <w:num w:numId="23">
    <w:abstractNumId w:val="2"/>
  </w:num>
  <w:num w:numId="24">
    <w:abstractNumId w:val="7"/>
  </w:num>
  <w:num w:numId="25">
    <w:abstractNumId w:val="21"/>
  </w:num>
  <w:num w:numId="26">
    <w:abstractNumId w:val="0"/>
  </w:num>
  <w:num w:numId="27">
    <w:abstractNumId w:val="18"/>
  </w:num>
  <w:num w:numId="28">
    <w:abstractNumId w:val="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779"/>
    <w:rsid w:val="00002F15"/>
    <w:rsid w:val="00025B75"/>
    <w:rsid w:val="00033676"/>
    <w:rsid w:val="000371BD"/>
    <w:rsid w:val="000472FB"/>
    <w:rsid w:val="000651A4"/>
    <w:rsid w:val="00076FD8"/>
    <w:rsid w:val="00085CDE"/>
    <w:rsid w:val="000C5555"/>
    <w:rsid w:val="000D7CE0"/>
    <w:rsid w:val="000F1738"/>
    <w:rsid w:val="0011137B"/>
    <w:rsid w:val="001238DA"/>
    <w:rsid w:val="00125DA8"/>
    <w:rsid w:val="0015263F"/>
    <w:rsid w:val="00165E98"/>
    <w:rsid w:val="001730E6"/>
    <w:rsid w:val="001777F4"/>
    <w:rsid w:val="00186836"/>
    <w:rsid w:val="001C0DFB"/>
    <w:rsid w:val="001E228D"/>
    <w:rsid w:val="00217FC3"/>
    <w:rsid w:val="00240FE3"/>
    <w:rsid w:val="00260F82"/>
    <w:rsid w:val="002610A9"/>
    <w:rsid w:val="00273D76"/>
    <w:rsid w:val="002B0253"/>
    <w:rsid w:val="002C238C"/>
    <w:rsid w:val="002C44E8"/>
    <w:rsid w:val="002D2FF5"/>
    <w:rsid w:val="002E5F41"/>
    <w:rsid w:val="002F023F"/>
    <w:rsid w:val="00300402"/>
    <w:rsid w:val="003262E8"/>
    <w:rsid w:val="003329CE"/>
    <w:rsid w:val="00336F37"/>
    <w:rsid w:val="0034292E"/>
    <w:rsid w:val="00344E25"/>
    <w:rsid w:val="00350711"/>
    <w:rsid w:val="00383D4C"/>
    <w:rsid w:val="00386FCA"/>
    <w:rsid w:val="00390CC5"/>
    <w:rsid w:val="003A748E"/>
    <w:rsid w:val="003B1C49"/>
    <w:rsid w:val="003B5E3F"/>
    <w:rsid w:val="003C738F"/>
    <w:rsid w:val="003D4053"/>
    <w:rsid w:val="003D66A8"/>
    <w:rsid w:val="00405A4B"/>
    <w:rsid w:val="004220C6"/>
    <w:rsid w:val="004347B8"/>
    <w:rsid w:val="00441465"/>
    <w:rsid w:val="0044304A"/>
    <w:rsid w:val="0044374D"/>
    <w:rsid w:val="004539E4"/>
    <w:rsid w:val="00456B0B"/>
    <w:rsid w:val="00457F1D"/>
    <w:rsid w:val="00464E44"/>
    <w:rsid w:val="00474136"/>
    <w:rsid w:val="004866EA"/>
    <w:rsid w:val="00493ECD"/>
    <w:rsid w:val="00497285"/>
    <w:rsid w:val="004B0ADF"/>
    <w:rsid w:val="004B15D8"/>
    <w:rsid w:val="004B4217"/>
    <w:rsid w:val="004B4500"/>
    <w:rsid w:val="004C39D6"/>
    <w:rsid w:val="004C56BC"/>
    <w:rsid w:val="004D379D"/>
    <w:rsid w:val="004E1BA9"/>
    <w:rsid w:val="004E4778"/>
    <w:rsid w:val="004F3801"/>
    <w:rsid w:val="00507BFA"/>
    <w:rsid w:val="00521A1A"/>
    <w:rsid w:val="005333A6"/>
    <w:rsid w:val="005541DE"/>
    <w:rsid w:val="00557652"/>
    <w:rsid w:val="0058428A"/>
    <w:rsid w:val="005842F9"/>
    <w:rsid w:val="00587AD3"/>
    <w:rsid w:val="005926EB"/>
    <w:rsid w:val="005A4DDF"/>
    <w:rsid w:val="005B6F81"/>
    <w:rsid w:val="005C1638"/>
    <w:rsid w:val="005D45DE"/>
    <w:rsid w:val="005D7BD8"/>
    <w:rsid w:val="005E4071"/>
    <w:rsid w:val="005F0705"/>
    <w:rsid w:val="005F4D00"/>
    <w:rsid w:val="00621AF6"/>
    <w:rsid w:val="006261DA"/>
    <w:rsid w:val="0063564B"/>
    <w:rsid w:val="0065756B"/>
    <w:rsid w:val="00667A7B"/>
    <w:rsid w:val="006726F2"/>
    <w:rsid w:val="006842FD"/>
    <w:rsid w:val="00695409"/>
    <w:rsid w:val="006B6FB7"/>
    <w:rsid w:val="006C3815"/>
    <w:rsid w:val="006C4254"/>
    <w:rsid w:val="006C583B"/>
    <w:rsid w:val="006C62F6"/>
    <w:rsid w:val="006D46A4"/>
    <w:rsid w:val="006E10CB"/>
    <w:rsid w:val="006E2513"/>
    <w:rsid w:val="00720874"/>
    <w:rsid w:val="00723CDD"/>
    <w:rsid w:val="007454A1"/>
    <w:rsid w:val="007470D6"/>
    <w:rsid w:val="007759BD"/>
    <w:rsid w:val="00791395"/>
    <w:rsid w:val="007923F8"/>
    <w:rsid w:val="007B55DC"/>
    <w:rsid w:val="007C45DF"/>
    <w:rsid w:val="007F2D59"/>
    <w:rsid w:val="00817966"/>
    <w:rsid w:val="008438FF"/>
    <w:rsid w:val="00857F72"/>
    <w:rsid w:val="0086350D"/>
    <w:rsid w:val="00873556"/>
    <w:rsid w:val="00884B89"/>
    <w:rsid w:val="00890780"/>
    <w:rsid w:val="00893251"/>
    <w:rsid w:val="008A1D4E"/>
    <w:rsid w:val="008D61CC"/>
    <w:rsid w:val="008F1057"/>
    <w:rsid w:val="008F2CC3"/>
    <w:rsid w:val="00901088"/>
    <w:rsid w:val="0093080F"/>
    <w:rsid w:val="00934C71"/>
    <w:rsid w:val="00936290"/>
    <w:rsid w:val="0095459B"/>
    <w:rsid w:val="009578A1"/>
    <w:rsid w:val="0097414F"/>
    <w:rsid w:val="00981823"/>
    <w:rsid w:val="00982AE6"/>
    <w:rsid w:val="00995A81"/>
    <w:rsid w:val="009A03F2"/>
    <w:rsid w:val="009A0AD5"/>
    <w:rsid w:val="009B45C9"/>
    <w:rsid w:val="009D22E5"/>
    <w:rsid w:val="009D2CFB"/>
    <w:rsid w:val="009E1E1D"/>
    <w:rsid w:val="009E70F8"/>
    <w:rsid w:val="00A045FA"/>
    <w:rsid w:val="00A205D6"/>
    <w:rsid w:val="00A32942"/>
    <w:rsid w:val="00A701A4"/>
    <w:rsid w:val="00A81C10"/>
    <w:rsid w:val="00A85B69"/>
    <w:rsid w:val="00AA4FF7"/>
    <w:rsid w:val="00AB09CE"/>
    <w:rsid w:val="00AB5E96"/>
    <w:rsid w:val="00AB7708"/>
    <w:rsid w:val="00AE55B2"/>
    <w:rsid w:val="00AF30F7"/>
    <w:rsid w:val="00B03225"/>
    <w:rsid w:val="00B153A9"/>
    <w:rsid w:val="00B32829"/>
    <w:rsid w:val="00B63FCE"/>
    <w:rsid w:val="00B67030"/>
    <w:rsid w:val="00B67EAD"/>
    <w:rsid w:val="00B71599"/>
    <w:rsid w:val="00B82D12"/>
    <w:rsid w:val="00B843FE"/>
    <w:rsid w:val="00B942AF"/>
    <w:rsid w:val="00BA7AF6"/>
    <w:rsid w:val="00BB64E1"/>
    <w:rsid w:val="00BE2D4F"/>
    <w:rsid w:val="00BE4771"/>
    <w:rsid w:val="00BE4AEE"/>
    <w:rsid w:val="00BE522D"/>
    <w:rsid w:val="00BF369D"/>
    <w:rsid w:val="00C07A9C"/>
    <w:rsid w:val="00C10F52"/>
    <w:rsid w:val="00C1489C"/>
    <w:rsid w:val="00C23406"/>
    <w:rsid w:val="00C2543B"/>
    <w:rsid w:val="00C349CB"/>
    <w:rsid w:val="00C3638F"/>
    <w:rsid w:val="00C70541"/>
    <w:rsid w:val="00C71D6D"/>
    <w:rsid w:val="00C76E5D"/>
    <w:rsid w:val="00C85166"/>
    <w:rsid w:val="00CA0779"/>
    <w:rsid w:val="00CA55BE"/>
    <w:rsid w:val="00CB1E76"/>
    <w:rsid w:val="00CC1D38"/>
    <w:rsid w:val="00CC3C29"/>
    <w:rsid w:val="00CF5E4F"/>
    <w:rsid w:val="00CF629A"/>
    <w:rsid w:val="00D0790E"/>
    <w:rsid w:val="00D408C9"/>
    <w:rsid w:val="00D46591"/>
    <w:rsid w:val="00D9449E"/>
    <w:rsid w:val="00DB7B83"/>
    <w:rsid w:val="00DC2EA1"/>
    <w:rsid w:val="00DE437B"/>
    <w:rsid w:val="00DE771A"/>
    <w:rsid w:val="00E022BF"/>
    <w:rsid w:val="00E079BF"/>
    <w:rsid w:val="00E14743"/>
    <w:rsid w:val="00E163C9"/>
    <w:rsid w:val="00E31033"/>
    <w:rsid w:val="00E3678A"/>
    <w:rsid w:val="00E674D6"/>
    <w:rsid w:val="00E76E2F"/>
    <w:rsid w:val="00E84008"/>
    <w:rsid w:val="00EB14CB"/>
    <w:rsid w:val="00EC380A"/>
    <w:rsid w:val="00ED1384"/>
    <w:rsid w:val="00EF31C9"/>
    <w:rsid w:val="00EF3BD4"/>
    <w:rsid w:val="00EF47B3"/>
    <w:rsid w:val="00F11F79"/>
    <w:rsid w:val="00F261FD"/>
    <w:rsid w:val="00F26BA3"/>
    <w:rsid w:val="00F37EE9"/>
    <w:rsid w:val="00F56286"/>
    <w:rsid w:val="00F60E91"/>
    <w:rsid w:val="00F63EB2"/>
    <w:rsid w:val="00F67C0A"/>
    <w:rsid w:val="00F700AB"/>
    <w:rsid w:val="00F7652A"/>
    <w:rsid w:val="00F82520"/>
    <w:rsid w:val="00F97F82"/>
    <w:rsid w:val="00FA2B08"/>
    <w:rsid w:val="00FA5B8D"/>
    <w:rsid w:val="00FB6E28"/>
    <w:rsid w:val="00FC6944"/>
    <w:rsid w:val="00FC73E4"/>
    <w:rsid w:val="00FD3D09"/>
    <w:rsid w:val="00FD6655"/>
    <w:rsid w:val="00FF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1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371BD"/>
    <w:pPr>
      <w:ind w:left="720"/>
      <w:contextualSpacing/>
    </w:pPr>
  </w:style>
  <w:style w:type="table" w:styleId="a5">
    <w:name w:val="Table Grid"/>
    <w:basedOn w:val="a1"/>
    <w:uiPriority w:val="59"/>
    <w:rsid w:val="000C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1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1C4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E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1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371BD"/>
    <w:pPr>
      <w:ind w:left="720"/>
      <w:contextualSpacing/>
    </w:pPr>
  </w:style>
  <w:style w:type="table" w:styleId="a5">
    <w:name w:val="Table Grid"/>
    <w:basedOn w:val="a1"/>
    <w:uiPriority w:val="59"/>
    <w:rsid w:val="000C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1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1C4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E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CE5E-8BF9-4F2A-AF26-AD643843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2136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Презент</dc:creator>
  <cp:lastModifiedBy>Natasha Dolbina</cp:lastModifiedBy>
  <cp:revision>136</cp:revision>
  <dcterms:created xsi:type="dcterms:W3CDTF">2019-04-04T16:19:00Z</dcterms:created>
  <dcterms:modified xsi:type="dcterms:W3CDTF">2026-04-24T07:05:00Z</dcterms:modified>
</cp:coreProperties>
</file>